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B2" w:rsidRPr="00C508EA" w:rsidRDefault="008C14B2" w:rsidP="008C14B2">
      <w:pPr>
        <w:spacing w:before="120" w:after="120" w:line="360" w:lineRule="auto"/>
        <w:jc w:val="center"/>
        <w:rPr>
          <w:b/>
          <w:sz w:val="26"/>
          <w:szCs w:val="26"/>
        </w:rPr>
      </w:pPr>
      <w:r w:rsidRPr="00C508EA">
        <w:rPr>
          <w:b/>
          <w:sz w:val="26"/>
          <w:szCs w:val="26"/>
        </w:rPr>
        <w:t xml:space="preserve">PHỤ LỤC : KẾ HOẠCH THỰC HIỆN 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8697"/>
      </w:tblGrid>
      <w:tr w:rsidR="00EF3852" w:rsidRPr="00C508EA" w:rsidTr="00EF3852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276" w:lineRule="auto"/>
              <w:ind w:right="45"/>
              <w:jc w:val="center"/>
              <w:rPr>
                <w:b/>
                <w:i/>
                <w:sz w:val="26"/>
                <w:szCs w:val="26"/>
              </w:rPr>
            </w:pPr>
            <w:r w:rsidRPr="00C508EA">
              <w:rPr>
                <w:b/>
                <w:i/>
                <w:sz w:val="26"/>
                <w:szCs w:val="26"/>
              </w:rPr>
              <w:t>Tháng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0C0E66">
            <w:pPr>
              <w:spacing w:line="276" w:lineRule="auto"/>
              <w:ind w:right="45"/>
              <w:jc w:val="center"/>
              <w:rPr>
                <w:b/>
                <w:i/>
                <w:sz w:val="26"/>
                <w:szCs w:val="26"/>
              </w:rPr>
            </w:pPr>
            <w:r w:rsidRPr="00C508EA">
              <w:rPr>
                <w:b/>
                <w:i/>
                <w:sz w:val="26"/>
                <w:szCs w:val="26"/>
              </w:rPr>
              <w:t xml:space="preserve">Nội dung </w:t>
            </w:r>
          </w:p>
        </w:tc>
      </w:tr>
      <w:tr w:rsidR="00EF3852" w:rsidRPr="00C508EA" w:rsidTr="00EF3852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360" w:lineRule="auto"/>
              <w:ind w:right="45"/>
              <w:jc w:val="center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8/201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* Chủ điểm giáo dục: </w:t>
            </w:r>
          </w:p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>+ THPT: Mùa hè tình nguyện vì cuộc sống cộng đồng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-Họp tổ thông bài.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-B</w:t>
            </w:r>
            <w:r w:rsidRPr="00C508EA">
              <w:rPr>
                <w:sz w:val="26"/>
                <w:szCs w:val="26"/>
              </w:rPr>
              <w:t>ồi dưỡng chuyên môn, chính trị hè.</w:t>
            </w:r>
          </w:p>
          <w:p w:rsidR="00EF3852" w:rsidRPr="00C508EA" w:rsidRDefault="00EF3852" w:rsidP="00F66819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-Thực hiện giảng dạy theo thời khóa biểu:</w:t>
            </w:r>
          </w:p>
          <w:p w:rsidR="00EF3852" w:rsidRPr="00C508EA" w:rsidRDefault="00EF3852" w:rsidP="00F66819">
            <w:pPr>
              <w:spacing w:line="276" w:lineRule="auto"/>
              <w:ind w:right="45"/>
              <w:jc w:val="both"/>
              <w:rPr>
                <w:sz w:val="26"/>
                <w:szCs w:val="26"/>
              </w:rPr>
            </w:pPr>
            <w:r w:rsidRPr="0006582B">
              <w:rPr>
                <w:sz w:val="26"/>
                <w:szCs w:val="26"/>
              </w:rPr>
              <w:t>Tuần 1</w:t>
            </w:r>
            <w:r>
              <w:rPr>
                <w:sz w:val="26"/>
                <w:szCs w:val="26"/>
              </w:rPr>
              <w:t>:</w:t>
            </w:r>
            <w:r w:rsidRPr="00C508EA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2</w:t>
            </w:r>
            <w:r w:rsidRPr="00C508EA">
              <w:rPr>
                <w:sz w:val="26"/>
                <w:szCs w:val="26"/>
              </w:rPr>
              <w:t>/8/201</w:t>
            </w:r>
            <w:r>
              <w:rPr>
                <w:sz w:val="26"/>
                <w:szCs w:val="26"/>
              </w:rPr>
              <w:t>9</w:t>
            </w:r>
          </w:p>
        </w:tc>
      </w:tr>
      <w:tr w:rsidR="00EF3852" w:rsidRPr="00C508EA" w:rsidTr="00EF3852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9/201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* Chủ điểm giáo dục: </w:t>
            </w:r>
          </w:p>
          <w:p w:rsidR="00EF3852" w:rsidRPr="00C508EA" w:rsidRDefault="00EF3852" w:rsidP="00F66819">
            <w:pPr>
              <w:spacing w:line="276" w:lineRule="auto"/>
              <w:ind w:hanging="1122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          </w:t>
            </w:r>
            <w:r w:rsidRPr="00C508EA">
              <w:rPr>
                <w:b/>
                <w:bCs/>
                <w:i/>
                <w:sz w:val="26"/>
                <w:szCs w:val="26"/>
              </w:rPr>
              <w:tab/>
              <w:t xml:space="preserve">+ THPT: </w:t>
            </w:r>
            <w:r w:rsidRPr="00C508EA">
              <w:rPr>
                <w:b/>
                <w:i/>
                <w:sz w:val="26"/>
                <w:szCs w:val="26"/>
              </w:rPr>
              <w:t>Thanh niên với học tập, rèn luyện vì sự nghiệp công nghiệp hóa, hiện đại hóa đất nước</w:t>
            </w:r>
            <w:r w:rsidRPr="00C508EA">
              <w:rPr>
                <w:b/>
                <w:bCs/>
                <w:i/>
                <w:sz w:val="26"/>
                <w:szCs w:val="26"/>
              </w:rPr>
              <w:t xml:space="preserve">. </w:t>
            </w:r>
          </w:p>
          <w:p w:rsidR="00EF3852" w:rsidRPr="00C508EA" w:rsidRDefault="00EF3852" w:rsidP="00F66819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</w:t>
            </w:r>
            <w:r w:rsidRPr="00C508EA">
              <w:rPr>
                <w:sz w:val="26"/>
                <w:szCs w:val="26"/>
              </w:rPr>
              <w:t>Dạy và học theo TKB.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-Khai giảng năm học : 05/9/201</w:t>
            </w:r>
            <w:r>
              <w:rPr>
                <w:bCs/>
                <w:sz w:val="26"/>
                <w:szCs w:val="26"/>
              </w:rPr>
              <w:t>9</w:t>
            </w:r>
            <w:r w:rsidRPr="00C508EA">
              <w:rPr>
                <w:bCs/>
                <w:sz w:val="26"/>
                <w:szCs w:val="26"/>
              </w:rPr>
              <w:t>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 xml:space="preserve">-Duyệt hồ sơ chuyên môn GV 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 xml:space="preserve">-Thao giảng, dự giờ. 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-Họp tổ thông bài.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-Báo cáo chất lượng đầu năm.</w:t>
            </w:r>
          </w:p>
          <w:p w:rsidR="00EF3852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</w:t>
            </w:r>
            <w:r w:rsidR="00E42F3A">
              <w:rPr>
                <w:bCs/>
                <w:sz w:val="26"/>
                <w:szCs w:val="26"/>
              </w:rPr>
              <w:t>Tham gia</w:t>
            </w:r>
            <w:r w:rsidRPr="00C508EA">
              <w:rPr>
                <w:bCs/>
                <w:sz w:val="26"/>
                <w:szCs w:val="26"/>
              </w:rPr>
              <w:t xml:space="preserve"> dạy thêm trong trường</w:t>
            </w:r>
            <w:r>
              <w:rPr>
                <w:bCs/>
                <w:sz w:val="26"/>
                <w:szCs w:val="26"/>
              </w:rPr>
              <w:t>.</w:t>
            </w:r>
          </w:p>
          <w:p w:rsidR="00EF3852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spacing w:val="-2"/>
                <w:sz w:val="26"/>
                <w:szCs w:val="26"/>
              </w:rPr>
              <w:t>-</w:t>
            </w:r>
            <w:r>
              <w:rPr>
                <w:spacing w:val="-2"/>
                <w:sz w:val="26"/>
                <w:szCs w:val="26"/>
              </w:rPr>
              <w:t xml:space="preserve">Tham gia các </w:t>
            </w:r>
            <w:r w:rsidRPr="00C508EA">
              <w:rPr>
                <w:spacing w:val="-2"/>
                <w:sz w:val="26"/>
                <w:szCs w:val="26"/>
              </w:rPr>
              <w:t xml:space="preserve">hoạt </w:t>
            </w:r>
            <w:r>
              <w:rPr>
                <w:spacing w:val="-2"/>
                <w:sz w:val="26"/>
                <w:szCs w:val="26"/>
              </w:rPr>
              <w:t xml:space="preserve">động </w:t>
            </w:r>
            <w:r w:rsidRPr="00C508EA">
              <w:rPr>
                <w:spacing w:val="-2"/>
                <w:sz w:val="26"/>
                <w:szCs w:val="26"/>
              </w:rPr>
              <w:t>chuyên môn.</w:t>
            </w:r>
          </w:p>
          <w:p w:rsidR="00EF3852" w:rsidRPr="00DB0AE1" w:rsidRDefault="00EF3852" w:rsidP="003608C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</w:p>
        </w:tc>
      </w:tr>
      <w:tr w:rsidR="00EF3852" w:rsidRPr="00C508EA" w:rsidTr="00EF3852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10/201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* Chủ điểm giáo dục: </w:t>
            </w:r>
          </w:p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>+ THPT: Thanh niên với tình bạn, tình yêu, hôn nhân và gia đình.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-Dạy và học theo TKB.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-Tham gia phong trào chào mừng ngày 20-10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-Dự giờ thao giảng.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-Họp tổ thông bài.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lastRenderedPageBreak/>
              <w:t>-Duyệt GA tháng 10</w:t>
            </w:r>
          </w:p>
          <w:p w:rsidR="00EF3852" w:rsidRPr="00C508EA" w:rsidRDefault="00EF3852" w:rsidP="00F66819">
            <w:pPr>
              <w:spacing w:line="276" w:lineRule="auto"/>
              <w:ind w:right="45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-Vào điểm cặp tháng 9 + 10.</w:t>
            </w:r>
          </w:p>
          <w:p w:rsidR="00EF3852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spacing w:val="-2"/>
                <w:sz w:val="26"/>
                <w:szCs w:val="26"/>
              </w:rPr>
              <w:t>-</w:t>
            </w:r>
            <w:r>
              <w:rPr>
                <w:spacing w:val="-2"/>
                <w:sz w:val="26"/>
                <w:szCs w:val="26"/>
              </w:rPr>
              <w:t xml:space="preserve">Tham gia các </w:t>
            </w:r>
            <w:r w:rsidRPr="00C508EA">
              <w:rPr>
                <w:spacing w:val="-2"/>
                <w:sz w:val="26"/>
                <w:szCs w:val="26"/>
              </w:rPr>
              <w:t xml:space="preserve">hoạt </w:t>
            </w:r>
            <w:r>
              <w:rPr>
                <w:spacing w:val="-2"/>
                <w:sz w:val="26"/>
                <w:szCs w:val="26"/>
              </w:rPr>
              <w:t xml:space="preserve">động </w:t>
            </w:r>
            <w:r w:rsidRPr="00C508EA">
              <w:rPr>
                <w:spacing w:val="-2"/>
                <w:sz w:val="26"/>
                <w:szCs w:val="26"/>
              </w:rPr>
              <w:t>chuyên môn.</w:t>
            </w:r>
          </w:p>
          <w:p w:rsidR="00EF3852" w:rsidRPr="00B82576" w:rsidRDefault="00EF3852" w:rsidP="00E42F3A">
            <w:pPr>
              <w:spacing w:line="276" w:lineRule="auto"/>
              <w:ind w:right="45"/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EF3852" w:rsidRPr="00C508EA" w:rsidTr="00EF3852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lastRenderedPageBreak/>
              <w:t>11/201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* Chủ điểm giáo dục: </w:t>
            </w:r>
          </w:p>
          <w:p w:rsidR="00EF3852" w:rsidRPr="00C508EA" w:rsidRDefault="00EF3852" w:rsidP="00F66819">
            <w:pPr>
              <w:spacing w:line="276" w:lineRule="auto"/>
              <w:ind w:hanging="1122"/>
              <w:rPr>
                <w:b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C508EA">
              <w:rPr>
                <w:b/>
                <w:bCs/>
                <w:i/>
                <w:sz w:val="26"/>
                <w:szCs w:val="26"/>
              </w:rPr>
              <w:tab/>
              <w:t xml:space="preserve">+ THPT: </w:t>
            </w:r>
            <w:r w:rsidRPr="00C508EA">
              <w:rPr>
                <w:b/>
                <w:i/>
                <w:sz w:val="26"/>
                <w:szCs w:val="26"/>
              </w:rPr>
              <w:t>Thanh niên với truyền thống hiếu học và tôn sư trọng  đạo.</w:t>
            </w:r>
          </w:p>
          <w:p w:rsidR="00EF3852" w:rsidRPr="00C508EA" w:rsidRDefault="00EF3852" w:rsidP="00F66819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 xml:space="preserve">-KTNB: </w:t>
            </w:r>
            <w:r>
              <w:rPr>
                <w:bCs/>
                <w:sz w:val="26"/>
                <w:szCs w:val="26"/>
              </w:rPr>
              <w:t>T.Tân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-Dạy và học theo TKB.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-Dự giờ thao giảng.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-Tham gia phong trào chào mừng ngày 20-11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-Họp tổ thông bài.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-Duyệt GA tháng 11</w:t>
            </w:r>
          </w:p>
          <w:p w:rsidR="00EF3852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spacing w:val="-2"/>
                <w:sz w:val="26"/>
                <w:szCs w:val="26"/>
              </w:rPr>
              <w:t>-</w:t>
            </w:r>
            <w:r>
              <w:rPr>
                <w:spacing w:val="-2"/>
                <w:sz w:val="26"/>
                <w:szCs w:val="26"/>
              </w:rPr>
              <w:t xml:space="preserve">Tham gia các </w:t>
            </w:r>
            <w:r w:rsidRPr="00C508EA">
              <w:rPr>
                <w:spacing w:val="-2"/>
                <w:sz w:val="26"/>
                <w:szCs w:val="26"/>
              </w:rPr>
              <w:t xml:space="preserve">hoạt </w:t>
            </w:r>
            <w:r>
              <w:rPr>
                <w:spacing w:val="-2"/>
                <w:sz w:val="26"/>
                <w:szCs w:val="26"/>
              </w:rPr>
              <w:t xml:space="preserve">động </w:t>
            </w:r>
            <w:r w:rsidRPr="00C508EA">
              <w:rPr>
                <w:spacing w:val="-2"/>
                <w:sz w:val="26"/>
                <w:szCs w:val="26"/>
              </w:rPr>
              <w:t>chuyên môn.</w:t>
            </w:r>
          </w:p>
          <w:p w:rsidR="00EF3852" w:rsidRPr="00C508EA" w:rsidRDefault="00EF3852" w:rsidP="00E63391">
            <w:pPr>
              <w:spacing w:line="276" w:lineRule="auto"/>
              <w:ind w:right="45"/>
              <w:jc w:val="both"/>
              <w:rPr>
                <w:bCs/>
                <w:sz w:val="26"/>
                <w:szCs w:val="26"/>
              </w:rPr>
            </w:pPr>
          </w:p>
        </w:tc>
      </w:tr>
      <w:tr w:rsidR="00EF3852" w:rsidRPr="00C508EA" w:rsidTr="00EF3852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12/201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* Chủ điểm giáo dục: </w:t>
            </w:r>
          </w:p>
          <w:p w:rsidR="00EF3852" w:rsidRPr="00C508EA" w:rsidRDefault="00EF3852" w:rsidP="00F66819">
            <w:pPr>
              <w:tabs>
                <w:tab w:val="left" w:pos="720"/>
                <w:tab w:val="left" w:pos="900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+ THPT: </w:t>
            </w:r>
            <w:r w:rsidRPr="00C508EA">
              <w:rPr>
                <w:b/>
                <w:i/>
                <w:sz w:val="26"/>
                <w:szCs w:val="26"/>
              </w:rPr>
              <w:t>Thanh niên với xây dựng và bảo vệ Tổ quốc.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 xml:space="preserve">-Thi HKI, kết thúc chương trình HKI 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-Kế hoạch ôn tập HKI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-Coi thi và chấm thi HKI</w:t>
            </w:r>
          </w:p>
          <w:p w:rsidR="00EF3852" w:rsidRPr="00C508EA" w:rsidRDefault="00EF3852" w:rsidP="00F66819">
            <w:pPr>
              <w:spacing w:line="276" w:lineRule="auto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-Vào điểm kết thúc HKI.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-Dự giờ thao giảng.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-Họp tổ thông bài.</w:t>
            </w:r>
          </w:p>
          <w:p w:rsidR="00EF3852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-Duyệt GA tháng 1</w:t>
            </w:r>
            <w:r>
              <w:rPr>
                <w:bCs/>
                <w:sz w:val="26"/>
                <w:szCs w:val="26"/>
              </w:rPr>
              <w:t>2</w:t>
            </w:r>
          </w:p>
          <w:p w:rsidR="00EF3852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spacing w:val="-2"/>
                <w:sz w:val="26"/>
                <w:szCs w:val="26"/>
              </w:rPr>
              <w:t>-</w:t>
            </w:r>
            <w:r>
              <w:rPr>
                <w:spacing w:val="-2"/>
                <w:sz w:val="26"/>
                <w:szCs w:val="26"/>
              </w:rPr>
              <w:t xml:space="preserve">Tham gia các </w:t>
            </w:r>
            <w:r w:rsidRPr="00C508EA">
              <w:rPr>
                <w:spacing w:val="-2"/>
                <w:sz w:val="26"/>
                <w:szCs w:val="26"/>
              </w:rPr>
              <w:t xml:space="preserve">hoạt </w:t>
            </w:r>
            <w:r>
              <w:rPr>
                <w:spacing w:val="-2"/>
                <w:sz w:val="26"/>
                <w:szCs w:val="26"/>
              </w:rPr>
              <w:t xml:space="preserve">động </w:t>
            </w:r>
            <w:r w:rsidRPr="00C508EA">
              <w:rPr>
                <w:spacing w:val="-2"/>
                <w:sz w:val="26"/>
                <w:szCs w:val="26"/>
              </w:rPr>
              <w:t>chuyên môn.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F3852" w:rsidRPr="00C508EA" w:rsidTr="00EF3852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01/20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lastRenderedPageBreak/>
              <w:t xml:space="preserve">* Chủ điểm giáo dục: </w:t>
            </w:r>
          </w:p>
          <w:p w:rsidR="00EF3852" w:rsidRPr="00C508EA" w:rsidRDefault="00EF3852" w:rsidP="00F66819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C508E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+ THPT: Thanh niên với việc giữ gìn bản sắc văn hóa dân tộc.</w:t>
            </w:r>
          </w:p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lastRenderedPageBreak/>
              <w:t>+ THCS: Mừng Đảng- mừng xuân.</w:t>
            </w:r>
          </w:p>
          <w:p w:rsidR="00EF3852" w:rsidRPr="00C508EA" w:rsidRDefault="00EF3852" w:rsidP="00F66819">
            <w:pPr>
              <w:spacing w:line="276" w:lineRule="auto"/>
              <w:ind w:right="-108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 xml:space="preserve">-KTNB: </w:t>
            </w:r>
            <w:r>
              <w:rPr>
                <w:bCs/>
                <w:sz w:val="26"/>
                <w:szCs w:val="26"/>
              </w:rPr>
              <w:t>T.</w:t>
            </w:r>
            <w:r w:rsidR="00E42F3A">
              <w:rPr>
                <w:bCs/>
                <w:sz w:val="26"/>
                <w:szCs w:val="26"/>
              </w:rPr>
              <w:t>Tân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-Sơ kết HKI.</w:t>
            </w:r>
          </w:p>
          <w:p w:rsidR="00EF3852" w:rsidRPr="00C508EA" w:rsidRDefault="00EF3852" w:rsidP="00F66819">
            <w:pPr>
              <w:spacing w:line="276" w:lineRule="auto"/>
              <w:ind w:right="45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-Họp tổ thông bài</w:t>
            </w:r>
          </w:p>
          <w:p w:rsidR="00EF3852" w:rsidRPr="00C508EA" w:rsidRDefault="00EF3852" w:rsidP="00F66819">
            <w:pPr>
              <w:spacing w:line="276" w:lineRule="auto"/>
              <w:ind w:right="45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-Duyệt GA tháng 1.</w:t>
            </w:r>
          </w:p>
          <w:p w:rsidR="00EF3852" w:rsidRDefault="00EF3852" w:rsidP="00F66819">
            <w:pPr>
              <w:spacing w:line="276" w:lineRule="auto"/>
              <w:ind w:right="45"/>
              <w:jc w:val="both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-Thực hiện chương trình HKII</w:t>
            </w:r>
          </w:p>
          <w:p w:rsidR="00EF3852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spacing w:val="-2"/>
                <w:sz w:val="26"/>
                <w:szCs w:val="26"/>
              </w:rPr>
              <w:t>-</w:t>
            </w:r>
            <w:r>
              <w:rPr>
                <w:spacing w:val="-2"/>
                <w:sz w:val="26"/>
                <w:szCs w:val="26"/>
              </w:rPr>
              <w:t xml:space="preserve">Tham gia các </w:t>
            </w:r>
            <w:r w:rsidRPr="00C508EA">
              <w:rPr>
                <w:spacing w:val="-2"/>
                <w:sz w:val="26"/>
                <w:szCs w:val="26"/>
              </w:rPr>
              <w:t xml:space="preserve">hoạt </w:t>
            </w:r>
            <w:r>
              <w:rPr>
                <w:spacing w:val="-2"/>
                <w:sz w:val="26"/>
                <w:szCs w:val="26"/>
              </w:rPr>
              <w:t xml:space="preserve">động </w:t>
            </w:r>
            <w:r w:rsidRPr="00C508EA">
              <w:rPr>
                <w:spacing w:val="-2"/>
                <w:sz w:val="26"/>
                <w:szCs w:val="26"/>
              </w:rPr>
              <w:t>chuyên môn.</w:t>
            </w:r>
          </w:p>
          <w:p w:rsidR="00EF3852" w:rsidRPr="00C508EA" w:rsidRDefault="00EF3852" w:rsidP="00F66819">
            <w:pPr>
              <w:spacing w:line="276" w:lineRule="auto"/>
              <w:ind w:right="45"/>
              <w:jc w:val="both"/>
              <w:rPr>
                <w:sz w:val="26"/>
                <w:szCs w:val="26"/>
              </w:rPr>
            </w:pPr>
          </w:p>
        </w:tc>
      </w:tr>
      <w:tr w:rsidR="00EF3852" w:rsidRPr="00C508EA" w:rsidTr="00EF3852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3/20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* Chủ điểm giáo dục: </w:t>
            </w:r>
          </w:p>
          <w:p w:rsidR="00EF3852" w:rsidRPr="00C508EA" w:rsidRDefault="00EF3852" w:rsidP="00F6681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+ THPT: </w:t>
            </w:r>
            <w:r w:rsidRPr="00C508EA">
              <w:rPr>
                <w:b/>
                <w:i/>
                <w:sz w:val="26"/>
                <w:szCs w:val="26"/>
              </w:rPr>
              <w:t xml:space="preserve">Thanh niên với vấn đề lập nghiệp. 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-Dạy và học theo TKB.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-Dự giờ thao giảng.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-Họp tổ thông bài.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-Duyệt GA tháng 3.</w:t>
            </w:r>
          </w:p>
          <w:p w:rsidR="00EF3852" w:rsidRPr="00C508EA" w:rsidRDefault="00EF3852" w:rsidP="00F66819">
            <w:pPr>
              <w:spacing w:line="276" w:lineRule="auto"/>
              <w:ind w:right="45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-Tham gia phong trào chào mừng: 8/3, 26/3</w:t>
            </w:r>
          </w:p>
          <w:p w:rsidR="00EF3852" w:rsidRDefault="00EF3852" w:rsidP="00F66819">
            <w:pPr>
              <w:spacing w:line="276" w:lineRule="auto"/>
              <w:ind w:right="4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-Sinh hoạt CLB Toán (K.10+7)</w:t>
            </w:r>
          </w:p>
          <w:p w:rsidR="00EF3852" w:rsidRDefault="00EF3852" w:rsidP="00F66819">
            <w:pPr>
              <w:spacing w:line="276" w:lineRule="auto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-Tham gia các hoạt động chuyên môn</w:t>
            </w:r>
          </w:p>
          <w:p w:rsidR="00EF3852" w:rsidRPr="00C508EA" w:rsidRDefault="00EF3852" w:rsidP="00F66819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EF3852" w:rsidRPr="00C508EA" w:rsidTr="00EF3852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4/20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* Chủ điểm giáo dục: </w:t>
            </w:r>
          </w:p>
          <w:p w:rsidR="00EF3852" w:rsidRPr="00C508EA" w:rsidRDefault="00EF3852" w:rsidP="00F6681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+ THPT: </w:t>
            </w:r>
            <w:r w:rsidRPr="00C508EA">
              <w:rPr>
                <w:b/>
                <w:i/>
                <w:sz w:val="26"/>
                <w:szCs w:val="26"/>
              </w:rPr>
              <w:t>Thanh niên với hòa bình, hữu nghị và hợp tác.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-Dạy và học theo TKB.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-Dự giờ thao giảng.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-Họp tổ thông bài.</w:t>
            </w:r>
          </w:p>
          <w:p w:rsidR="00EF3852" w:rsidRPr="00C508EA" w:rsidRDefault="00EF3852" w:rsidP="00F66819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-Duyệt GA tháng 4</w:t>
            </w:r>
          </w:p>
          <w:p w:rsidR="00EF3852" w:rsidRPr="00C508EA" w:rsidRDefault="00EF3852" w:rsidP="002D321A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EF3852" w:rsidRPr="00C508EA" w:rsidTr="00EF3852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5/20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lastRenderedPageBreak/>
              <w:t xml:space="preserve">* Chủ điểm giáo dục: </w:t>
            </w:r>
          </w:p>
          <w:p w:rsidR="00EF3852" w:rsidRPr="00C508EA" w:rsidRDefault="00EF3852" w:rsidP="00F6681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lastRenderedPageBreak/>
              <w:t xml:space="preserve">+ THPT: </w:t>
            </w:r>
            <w:r w:rsidRPr="00C508EA">
              <w:rPr>
                <w:b/>
                <w:i/>
                <w:sz w:val="26"/>
                <w:szCs w:val="26"/>
              </w:rPr>
              <w:t>Thanh niên với Bác Hồ.</w:t>
            </w:r>
          </w:p>
          <w:p w:rsidR="00EF3852" w:rsidRPr="00C508EA" w:rsidRDefault="00EF3852" w:rsidP="00F66819">
            <w:pPr>
              <w:spacing w:line="276" w:lineRule="auto"/>
              <w:ind w:right="-108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-Dạy và học theo TKB.</w:t>
            </w:r>
          </w:p>
          <w:p w:rsidR="00EF3852" w:rsidRPr="00C508EA" w:rsidRDefault="00EF3852" w:rsidP="00F66819">
            <w:pPr>
              <w:spacing w:line="276" w:lineRule="auto"/>
              <w:ind w:right="-108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-Dự giờ thao giảng.</w:t>
            </w:r>
          </w:p>
          <w:p w:rsidR="00EF3852" w:rsidRPr="00C508EA" w:rsidRDefault="00EF3852" w:rsidP="00F66819">
            <w:pPr>
              <w:spacing w:line="276" w:lineRule="auto"/>
              <w:ind w:right="-108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-Họp tổ thông bài.</w:t>
            </w:r>
          </w:p>
          <w:p w:rsidR="00EF3852" w:rsidRPr="00C508EA" w:rsidRDefault="00EF3852" w:rsidP="00F66819">
            <w:pPr>
              <w:spacing w:line="276" w:lineRule="auto"/>
              <w:ind w:right="-108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-Duyệt GA tháng 5.</w:t>
            </w:r>
          </w:p>
          <w:p w:rsidR="00EF3852" w:rsidRPr="00C508EA" w:rsidRDefault="00EF3852" w:rsidP="00F66819">
            <w:pPr>
              <w:spacing w:line="276" w:lineRule="auto"/>
              <w:ind w:right="-108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 xml:space="preserve">-Kế hoạch ôn tập HKII </w:t>
            </w:r>
          </w:p>
          <w:p w:rsidR="00EF3852" w:rsidRPr="00C508EA" w:rsidRDefault="00EF3852" w:rsidP="00F66819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 xml:space="preserve">-Kiểm tra HKII </w:t>
            </w:r>
          </w:p>
          <w:p w:rsidR="00EF3852" w:rsidRPr="00C508EA" w:rsidRDefault="00EF3852" w:rsidP="00F66819">
            <w:pPr>
              <w:pStyle w:val="BodyText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08EA">
              <w:rPr>
                <w:rFonts w:ascii="Times New Roman" w:hAnsi="Times New Roman"/>
                <w:bCs/>
                <w:sz w:val="26"/>
                <w:szCs w:val="26"/>
              </w:rPr>
              <w:t>-Coi thi và chấm thi HKII</w:t>
            </w:r>
          </w:p>
          <w:p w:rsidR="00EF3852" w:rsidRPr="00C508EA" w:rsidRDefault="00EF3852" w:rsidP="00F66819">
            <w:pPr>
              <w:pStyle w:val="BodyText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08EA">
              <w:rPr>
                <w:rFonts w:ascii="Times New Roman" w:hAnsi="Times New Roman"/>
                <w:bCs/>
                <w:sz w:val="26"/>
                <w:szCs w:val="26"/>
              </w:rPr>
              <w:t>-Hoàn thành điểm và xếp loại HKII.</w:t>
            </w:r>
          </w:p>
          <w:p w:rsidR="00EF3852" w:rsidRPr="00C508EA" w:rsidRDefault="00EF3852" w:rsidP="00F66819">
            <w:pPr>
              <w:pStyle w:val="BodyTextIndent2"/>
              <w:spacing w:after="0" w:line="276" w:lineRule="auto"/>
              <w:ind w:left="0"/>
              <w:rPr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-Vào điểm học bạ học sinh.</w:t>
            </w:r>
          </w:p>
          <w:p w:rsidR="00EF3852" w:rsidRPr="00C508EA" w:rsidRDefault="00EF3852" w:rsidP="00F66819">
            <w:pPr>
              <w:pStyle w:val="BodyTextIndent2"/>
              <w:spacing w:after="0" w:line="276" w:lineRule="auto"/>
              <w:ind w:left="0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  <w:lang w:val="en-US"/>
              </w:rPr>
              <w:t xml:space="preserve">Tham gia </w:t>
            </w:r>
            <w:r w:rsidRPr="00C508EA">
              <w:rPr>
                <w:bCs/>
                <w:sz w:val="26"/>
                <w:szCs w:val="26"/>
              </w:rPr>
              <w:t>đánh giá công chức, chuẩn nghề nghiệp của giáo viên trung học.</w:t>
            </w:r>
          </w:p>
          <w:p w:rsidR="00EF3852" w:rsidRDefault="00EF3852" w:rsidP="00F66819">
            <w:pPr>
              <w:pStyle w:val="BodyTextIndent2"/>
              <w:spacing w:after="0" w:line="276" w:lineRule="auto"/>
              <w:ind w:left="0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  <w:lang w:val="en-US"/>
              </w:rPr>
              <w:t>Tham gia b</w:t>
            </w:r>
            <w:r w:rsidRPr="00C508EA">
              <w:rPr>
                <w:bCs/>
                <w:sz w:val="26"/>
                <w:szCs w:val="26"/>
              </w:rPr>
              <w:t>ình xét thi đua năm học.</w:t>
            </w:r>
          </w:p>
          <w:p w:rsidR="00EF3852" w:rsidRPr="00C508EA" w:rsidRDefault="00EF3852" w:rsidP="00F66819">
            <w:pPr>
              <w:pStyle w:val="BodyTextIndent2"/>
              <w:spacing w:after="0" w:line="276" w:lineRule="auto"/>
              <w:ind w:left="0"/>
              <w:rPr>
                <w:bCs/>
                <w:sz w:val="26"/>
                <w:szCs w:val="26"/>
              </w:rPr>
            </w:pPr>
          </w:p>
        </w:tc>
      </w:tr>
      <w:tr w:rsidR="00EF3852" w:rsidRPr="00C508EA" w:rsidTr="00EF3852">
        <w:trPr>
          <w:trHeight w:val="34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42F3A" w:rsidRDefault="00E42F3A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6/20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* Chủ điểm giáo dục: </w:t>
            </w:r>
          </w:p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>+ THPT: Mùa hè tình nguyện vì cuộc sống cộng đồng.</w:t>
            </w:r>
          </w:p>
          <w:p w:rsidR="00EF3852" w:rsidRPr="00C508EA" w:rsidRDefault="00EF3852" w:rsidP="00F66819">
            <w:pPr>
              <w:spacing w:line="276" w:lineRule="auto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Tham gia c</w:t>
            </w:r>
            <w:r w:rsidRPr="00C508EA">
              <w:rPr>
                <w:bCs/>
                <w:sz w:val="26"/>
                <w:szCs w:val="26"/>
              </w:rPr>
              <w:t>oi thi THPT quốc gia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508EA">
              <w:rPr>
                <w:bCs/>
                <w:sz w:val="26"/>
                <w:szCs w:val="26"/>
              </w:rPr>
              <w:t>.</w:t>
            </w:r>
          </w:p>
          <w:p w:rsidR="00EF3852" w:rsidRDefault="00EF3852" w:rsidP="00F66819">
            <w:pPr>
              <w:spacing w:line="276" w:lineRule="auto"/>
              <w:rPr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Tham gia </w:t>
            </w:r>
            <w:r w:rsidRPr="00C508EA">
              <w:rPr>
                <w:bCs/>
                <w:sz w:val="26"/>
                <w:szCs w:val="26"/>
              </w:rPr>
              <w:t xml:space="preserve"> </w:t>
            </w:r>
            <w:r w:rsidRPr="00C508EA">
              <w:rPr>
                <w:sz w:val="26"/>
                <w:szCs w:val="26"/>
              </w:rPr>
              <w:t>ôn tập và kiểm tra lại cho các HS rèn luyện thêm trong hè</w:t>
            </w:r>
            <w:r>
              <w:rPr>
                <w:sz w:val="26"/>
                <w:szCs w:val="26"/>
              </w:rPr>
              <w:t xml:space="preserve"> (nếu có)</w:t>
            </w:r>
            <w:r w:rsidRPr="00C508EA">
              <w:rPr>
                <w:sz w:val="26"/>
                <w:szCs w:val="26"/>
              </w:rPr>
              <w:t>.</w:t>
            </w:r>
          </w:p>
          <w:p w:rsidR="00EF3852" w:rsidRPr="00010071" w:rsidRDefault="00EF3852" w:rsidP="00F6681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F3852" w:rsidRPr="00C508EA" w:rsidTr="00EF3852">
        <w:trPr>
          <w:trHeight w:val="93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42F3A" w:rsidRDefault="00E42F3A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F3852" w:rsidRPr="00C508EA" w:rsidRDefault="00EF3852" w:rsidP="00F668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8EA">
              <w:rPr>
                <w:sz w:val="26"/>
                <w:szCs w:val="26"/>
              </w:rPr>
              <w:t>7/20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* Chủ điểm giáo dục: </w:t>
            </w:r>
          </w:p>
          <w:p w:rsidR="00EF3852" w:rsidRPr="00C508EA" w:rsidRDefault="00EF3852" w:rsidP="00F66819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C508EA">
              <w:rPr>
                <w:b/>
                <w:bCs/>
                <w:i/>
                <w:sz w:val="26"/>
                <w:szCs w:val="26"/>
              </w:rPr>
              <w:t xml:space="preserve">+ THPT: Mùa hè tình nguyện vì cuộc sống cộng đồng. </w:t>
            </w:r>
          </w:p>
          <w:p w:rsidR="00EF3852" w:rsidRPr="00C508EA" w:rsidRDefault="00EF3852" w:rsidP="00F66819">
            <w:pPr>
              <w:spacing w:line="276" w:lineRule="auto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-Coi thi, chấm thi tuyển sinh lớp 10.</w:t>
            </w:r>
          </w:p>
          <w:p w:rsidR="00EF3852" w:rsidRDefault="00EF3852" w:rsidP="00F66819">
            <w:pPr>
              <w:spacing w:line="276" w:lineRule="auto"/>
              <w:rPr>
                <w:bCs/>
                <w:sz w:val="26"/>
                <w:szCs w:val="26"/>
              </w:rPr>
            </w:pPr>
            <w:r w:rsidRPr="00C508EA">
              <w:rPr>
                <w:bCs/>
                <w:sz w:val="26"/>
                <w:szCs w:val="26"/>
              </w:rPr>
              <w:t>-Dự các lớp tập huấn chuyên môn do Bộ GDĐT, Sở GDĐT tổ chức.</w:t>
            </w:r>
          </w:p>
          <w:p w:rsidR="00EF3852" w:rsidRPr="00C508EA" w:rsidRDefault="00EF3852" w:rsidP="00F66819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122389" w:rsidRDefault="00122389"/>
    <w:sectPr w:rsidR="00122389" w:rsidSect="00E42F3A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B2"/>
    <w:rsid w:val="000C0E66"/>
    <w:rsid w:val="00122389"/>
    <w:rsid w:val="002D321A"/>
    <w:rsid w:val="003608C9"/>
    <w:rsid w:val="00400ADE"/>
    <w:rsid w:val="004D0658"/>
    <w:rsid w:val="00834B0D"/>
    <w:rsid w:val="008C14B2"/>
    <w:rsid w:val="00C33CBA"/>
    <w:rsid w:val="00CA3700"/>
    <w:rsid w:val="00D31678"/>
    <w:rsid w:val="00E42F3A"/>
    <w:rsid w:val="00E63391"/>
    <w:rsid w:val="00E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EEE1D-B6FF-46CE-B83A-F21AE719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14B2"/>
    <w:pPr>
      <w:spacing w:after="0" w:line="240" w:lineRule="auto"/>
      <w:jc w:val="both"/>
    </w:pPr>
    <w:rPr>
      <w:rFonts w:ascii="VNI-Helve" w:eastAsia="Times New Roman" w:hAnsi="VNI-Helve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C14B2"/>
    <w:rPr>
      <w:rFonts w:ascii="VNI-Helve" w:eastAsia="Times New Roman" w:hAnsi="VNI-Helve" w:cs="Times New Roman"/>
      <w:sz w:val="24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8C14B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C14B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2019-09-28T04:22:00Z</dcterms:created>
  <dcterms:modified xsi:type="dcterms:W3CDTF">2019-09-28T04:43:00Z</dcterms:modified>
</cp:coreProperties>
</file>